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苏银理财恒源1年定开2011期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苏银理财恒源1年定开2011期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苏银理财恒源1年定开2011期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Z7003121000081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J02166、J02167、J02964、J02965、J02966、J02967、J02968、J12653、J12654、J12655、J12656、J12657、J12658、J12675、J200212SA191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2020-12-02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扬州江淮建设发展有限公司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陆家嘴信托-稳新-苏睿40号集合资金信托计划-01（江淮建设）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龙鼎金牛SMARTCHINA2系列定制65期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81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81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81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82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2026-02-02T00:38:19Z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