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苏银理财恒源1年定开36期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苏银理财恒源1年定开36期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苏银理财恒源1年定开36期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Z7003122000156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J02176、J02177、J02178、J02179、J02987、J02988、J02989、J02990、J02991、J03699、J12711、J12712、J12713、J12714、J12715、J12717、J12910、J13517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2022-12-27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2026-01-30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扬州江淮建设发展有限公司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陆家嘴信托-稳新-苏睿40号集合资金信托计划-01（江淮建设）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367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按季付息，到期一次还本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投资信托计划产品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2026年02月02日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1872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1874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1875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1877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2026-02-02T00:38:56Z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