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Z7003121000200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J02438、J02439、J02440、J02442、J02443、J03359、J03360、J03361、J04847、J04849、J04850、J04851、J04853、J201606SA201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2020-06-16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平安证券股份有限公司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平安证券收益凭证-鑫享191号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7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8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8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8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2026-01-29T06:05:49Z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