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苏银理财恒源封闭纯债188期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苏银理财恒源封闭纯债188期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2026年01月28日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苏银理财恒源封闭纯债188期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Z7003126000012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91,128,750.75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2026年01月27日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2026年05月07日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2026年01月29日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