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苏银理财恒源封闭债权272期优选2年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苏银理财恒源封闭债权272期优选2年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2026年01月29日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苏银理财恒源封闭债权272期优选2年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Z7003125000336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340,420,907.00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2028年02月23日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2026年01月30日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