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2026年1月22日-2026年1月28日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J10844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苏银理财恒源周开放1号H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1.83%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1.74%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1.89%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