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2026年02月02日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YG30257、Y32257、Y30257、YB30257、Y31257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中粮信托·栗泽15号集合资金信托计划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2026年02月02日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