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2026年02月02日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YG30256、YB30256、Y33256、Y32256、Y30256、Y31256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中粮信托·栗泽15号集合资金信托计划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2026年02月02日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