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南银理财珠联璧合鑫逸稳两年142期封闭式公募人民币理财产品（Y60142）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Y60142)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138,244,418.68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