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南银理财珠联璧合鑫逸稳两年82期封闭式公募人民币理财产品（Y60082）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66,408,666.32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