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南银理财珠联璧合鑫逸稳两年81期封闭式公募人民币理财产品（Y60081）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Z7003224000129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Y60081)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44,598,174.56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