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南银理财珠联璧合鑫逸稳两年62期封闭式公募人民币理财产品（Y60062）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Y60062)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154,232,711.11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