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南银理财珠联璧合鑫逸稳两年56期封闭式公募人民币理财产品（Y60056）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Z7003224000001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Y60056)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177,205,092.42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