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南银理财珠联璧合鑫逸稳一年199期封闭式公募人民币理财产品（Y30199）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Y30199)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197,230,627.68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