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南银理财珠联璧合鑫逸稳一年237期封闭式公募人民币理财产品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2025年12月16日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Y30237、Y32237、Y31237、Y36237、Y35237、YB30237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华鑫信托嘉盈月满32号集合资金信托计划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182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2025年12月16日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