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“苏银理财恒源1年定开32期”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苏银理财恒源1年定开32期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Z7003122000126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J02130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苏银理财恒源1年定开32期A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0.029021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J02131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苏银理财恒源1年定开32期B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0.029349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J02775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苏银理财恒源1年定开32期D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0.030673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J02776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苏银理财恒源1年定开32期F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0.029025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J02777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苏银理财恒源1年定开32期G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0.029568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J02778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苏银理财恒源1年定开32期J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0.030119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J02779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苏银理财恒源1年定开32期K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0.027922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J02780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苏银理财恒源1年定开32期ZA（自动赎回）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0.029012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J02781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苏银理财恒源1年定开32期ZF（自动赎回）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0.029010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2025年12月08日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2025年12月08日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2025年12月08日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2025年12月09日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7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8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19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0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2025-12-09T01:30:41Z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