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苏银理财恒源封闭债权253期优选2年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苏银理财恒源封闭债权253期优选2年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苏银理财恒源封闭债权253期优选2年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Z7003125000280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J10412、J10413、J10414、J10415、J10416、J10417、J10418、J10419、J10420、J10421、J10422、J10423、J10424、J10425、J10426、J10427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国寿投资-衡碣3号资产支持计划第2期（抖音放心借优C）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399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国寿投资-衡碣3号资产支持计划第2期（抖音放心借优B）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1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1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1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1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2025-12-09T00:53:02Z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