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J10092、J10093、J10094、J10095、J10096、J10097、J10098、J10099、J10100、J10101、J10102、J10103、J10104、J10105、J10106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国寿投资-衡碣3号资产支持计划第2期（抖音放心借优C）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399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国寿投资-衡碣3号资产支持计划第2期（抖音放心借优B）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国寿投资-衡碣3号资产支持计划第1期（抖音放心借优C）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399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国寿投资-衡碣3号资产支持计划第1期（抖音放心借优B）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国寿投资-衡碣3号资产支持计划第1期（抖音放心借次级）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2025-12-09T00:52:58Z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