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J02408、J02409、J02410、J02412、J02413、J03343、J03344、J03345、J04686、J04688、J04689、J201405SA861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2020-05-20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工银安盛-京烁1号资产支持计划（第3期）-中间-京东金条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循环期内不付息；摊还期内，兑付日为资产支持计划设立日在每个月的对应日（如该月无对应的日期，则为该月的最后一日）。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9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2025-09-26T00:42:08Z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