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J02135、J02136、J02812、J02813、J02814、J02815、J02816、J02817、J02818、J08750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华鑫信托嘉盈月满17号（抖音月付）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2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2025-09-25T01:27:39Z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