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南银理财珠联璧合鑫逸稳两年92期封闭式公募人民币理财产品（Y60092）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Z7003224000214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Y60092)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51,764,771.39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