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南银理财珠联璧合鑫逸稳两年127期封闭式公募人民币理财产品（Y60127）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Y60127)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118,206,671.86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