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南银理财珠联璧合鑫逸稳两年86期封闭式公募人民币理财产品（Y60086）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Z7003224000162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Y60086)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103,214,666.43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