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南银理财珠联璧合鑫逸稳两年47期封闭式公募人民币理财产品（Y60047）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48,046,109.65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