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南银理财珠联璧合鑫逸稳两年69期封闭式公募人民币理财产品（Y60069）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Y60069)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161,637,549.94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