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ZZ700322400441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Y32185、Y30185、Y37185、Y31185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2024年09月25日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臻鸿三号集合资金信托计划（第3期）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