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ZZ700322500039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Y38208、Y31208、Y34208、Y30208、Y32208、Y36208、Y35208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华鑫信托嘉盈朝夕19号集合资金信托计划第1期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2025年04月10日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